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2C77" w14:textId="77777777" w:rsidR="009957C5" w:rsidRPr="009F0A6F" w:rsidRDefault="00A07842" w:rsidP="009F0A6F">
      <w:pPr>
        <w:pStyle w:val="Titre1"/>
        <w:shd w:val="clear" w:color="auto" w:fill="D9D9D9" w:themeFill="background1" w:themeFillShade="D9"/>
        <w:rPr>
          <w:b/>
          <w:color w:val="auto"/>
        </w:rPr>
      </w:pPr>
      <w:r>
        <w:rPr>
          <w:b/>
          <w:color w:val="auto"/>
        </w:rPr>
        <w:t>Rappels organisation</w:t>
      </w:r>
      <w:r w:rsidR="00E91A5C">
        <w:rPr>
          <w:b/>
          <w:color w:val="auto"/>
        </w:rPr>
        <w:t>-</w:t>
      </w:r>
      <w:proofErr w:type="spellStart"/>
      <w:r w:rsidR="00E91A5C">
        <w:rPr>
          <w:b/>
          <w:color w:val="auto"/>
        </w:rPr>
        <w:t>planif</w:t>
      </w:r>
      <w:proofErr w:type="spellEnd"/>
    </w:p>
    <w:p w14:paraId="19879CFC" w14:textId="77777777" w:rsidR="008365E6" w:rsidRDefault="00A55557" w:rsidP="008365E6">
      <w:pPr>
        <w:spacing w:before="120" w:after="120" w:line="240" w:lineRule="auto"/>
        <w:rPr>
          <w:b/>
        </w:rPr>
      </w:pPr>
      <w:r w:rsidRPr="00A55557">
        <w:rPr>
          <w:b/>
        </w:rPr>
        <w:t>Apprendre à se connaître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5E6" w14:paraId="4B0D2404" w14:textId="77777777" w:rsidTr="008365E6">
        <w:tc>
          <w:tcPr>
            <w:tcW w:w="10790" w:type="dxa"/>
          </w:tcPr>
          <w:p w14:paraId="029E3B87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</w:pPr>
            <w:r>
              <w:t>Est-ce que les méthodes que j’utilise fonctionnent bien?</w:t>
            </w:r>
          </w:p>
          <w:p w14:paraId="0B5E6491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</w:pPr>
            <w:r>
              <w:t>Est-ce que je pourrais essayer d’autres méthodes qui me conviennent mieux?</w:t>
            </w:r>
          </w:p>
          <w:p w14:paraId="3F44BCD6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t>Quels sont les grugeurs de temps dans ma vie (</w:t>
            </w:r>
            <w:proofErr w:type="spellStart"/>
            <w:r>
              <w:t>Neflix</w:t>
            </w:r>
            <w:proofErr w:type="spellEnd"/>
            <w:r>
              <w:t>, jeux vidéo, médias sociaux…)?</w:t>
            </w:r>
          </w:p>
        </w:tc>
      </w:tr>
    </w:tbl>
    <w:p w14:paraId="522B868B" w14:textId="77777777" w:rsidR="008365E6" w:rsidRPr="008365E6" w:rsidRDefault="00A55557" w:rsidP="008365E6">
      <w:pPr>
        <w:spacing w:before="120" w:after="120" w:line="240" w:lineRule="auto"/>
        <w:rPr>
          <w:b/>
          <w:sz w:val="16"/>
          <w:szCs w:val="16"/>
        </w:rPr>
      </w:pPr>
      <w:r>
        <w:rPr>
          <w:b/>
        </w:rPr>
        <w:t>O</w:t>
      </w:r>
      <w:r w:rsidR="00E53DD1" w:rsidRPr="00A55557">
        <w:rPr>
          <w:b/>
        </w:rPr>
        <w:t>rganiser son espace de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833"/>
      </w:tblGrid>
      <w:tr w:rsidR="00C76007" w14:paraId="46C681B2" w14:textId="77777777" w:rsidTr="00327030">
        <w:tc>
          <w:tcPr>
            <w:tcW w:w="4957" w:type="dxa"/>
          </w:tcPr>
          <w:p w14:paraId="6AD55B35" w14:textId="77777777" w:rsidR="00C76007" w:rsidRDefault="00C76007" w:rsidP="008365E6">
            <w:pPr>
              <w:pStyle w:val="Paragraphedeliste"/>
              <w:numPr>
                <w:ilvl w:val="0"/>
                <w:numId w:val="2"/>
              </w:numPr>
            </w:pPr>
            <w:r>
              <w:t>Propre</w:t>
            </w:r>
          </w:p>
          <w:p w14:paraId="161902DB" w14:textId="77777777" w:rsidR="00C76007" w:rsidRDefault="00C76007" w:rsidP="008365E6">
            <w:pPr>
              <w:pStyle w:val="Paragraphedeliste"/>
              <w:numPr>
                <w:ilvl w:val="0"/>
                <w:numId w:val="2"/>
              </w:numPr>
            </w:pPr>
            <w:r>
              <w:t>Bien rangé</w:t>
            </w:r>
          </w:p>
          <w:p w14:paraId="588F561C" w14:textId="77777777" w:rsidR="00C76007" w:rsidRDefault="00C76007" w:rsidP="008365E6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>Tranquille</w:t>
            </w:r>
          </w:p>
        </w:tc>
        <w:tc>
          <w:tcPr>
            <w:tcW w:w="5833" w:type="dxa"/>
          </w:tcPr>
          <w:p w14:paraId="0DE7661D" w14:textId="77777777" w:rsidR="00C76007" w:rsidRDefault="00C76007" w:rsidP="008365E6">
            <w:pPr>
              <w:pStyle w:val="Paragraphedeliste"/>
              <w:numPr>
                <w:ilvl w:val="0"/>
                <w:numId w:val="2"/>
              </w:numPr>
            </w:pPr>
            <w:r>
              <w:t>Libre des distractions</w:t>
            </w:r>
          </w:p>
          <w:p w14:paraId="01451645" w14:textId="77777777" w:rsidR="00C76007" w:rsidRDefault="00C76007" w:rsidP="008365E6">
            <w:pPr>
              <w:pStyle w:val="Paragraphedeliste"/>
              <w:numPr>
                <w:ilvl w:val="0"/>
                <w:numId w:val="2"/>
              </w:numPr>
            </w:pPr>
            <w:r>
              <w:t>Confortable et ergonomique (attention à ta posture!)</w:t>
            </w:r>
          </w:p>
          <w:p w14:paraId="5273FD3A" w14:textId="77777777" w:rsidR="00C76007" w:rsidRDefault="00C76007" w:rsidP="008365E6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>Aucun « grugeur de temps » à ma portée</w:t>
            </w:r>
          </w:p>
        </w:tc>
      </w:tr>
    </w:tbl>
    <w:p w14:paraId="486A76FC" w14:textId="77777777" w:rsidR="008365E6" w:rsidRDefault="00A55557" w:rsidP="008365E6">
      <w:pPr>
        <w:spacing w:before="120" w:after="120" w:line="240" w:lineRule="auto"/>
        <w:rPr>
          <w:b/>
        </w:rPr>
      </w:pPr>
      <w:r>
        <w:rPr>
          <w:b/>
        </w:rPr>
        <w:t>O</w:t>
      </w:r>
      <w:r w:rsidR="002A6974" w:rsidRPr="00A55557">
        <w:rPr>
          <w:b/>
        </w:rPr>
        <w:t xml:space="preserve">rganiser </w:t>
      </w:r>
      <w:r>
        <w:rPr>
          <w:b/>
        </w:rPr>
        <w:t>son</w:t>
      </w:r>
      <w:r w:rsidR="002A6974" w:rsidRPr="00A55557">
        <w:rPr>
          <w:b/>
        </w:rPr>
        <w:t xml:space="preserve"> matériel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5E6" w14:paraId="7376C31A" w14:textId="77777777" w:rsidTr="008365E6">
        <w:tc>
          <w:tcPr>
            <w:tcW w:w="10790" w:type="dxa"/>
          </w:tcPr>
          <w:p w14:paraId="37637BE9" w14:textId="77777777" w:rsidR="008365E6" w:rsidRDefault="008365E6" w:rsidP="008365E6">
            <w:pPr>
              <w:pStyle w:val="Paragraphedeliste"/>
              <w:numPr>
                <w:ilvl w:val="0"/>
                <w:numId w:val="5"/>
              </w:numPr>
            </w:pPr>
            <w:r>
              <w:t>Un cartable par matière</w:t>
            </w:r>
          </w:p>
          <w:p w14:paraId="7E9575BA" w14:textId="77777777" w:rsidR="008365E6" w:rsidRDefault="008365E6" w:rsidP="008365E6">
            <w:pPr>
              <w:pStyle w:val="Paragraphedeliste"/>
              <w:numPr>
                <w:ilvl w:val="0"/>
                <w:numId w:val="5"/>
              </w:numPr>
            </w:pPr>
            <w:r>
              <w:t xml:space="preserve">Tout le matériel de chaque </w:t>
            </w:r>
            <w:proofErr w:type="gramStart"/>
            <w:r>
              <w:t>matière regroupé</w:t>
            </w:r>
            <w:proofErr w:type="gramEnd"/>
          </w:p>
          <w:p w14:paraId="46D269D7" w14:textId="77777777" w:rsidR="008365E6" w:rsidRDefault="008365E6" w:rsidP="008365E6">
            <w:pPr>
              <w:pStyle w:val="Paragraphedeliste"/>
              <w:numPr>
                <w:ilvl w:val="0"/>
                <w:numId w:val="5"/>
              </w:numPr>
            </w:pPr>
            <w:r>
              <w:t>Matériel rangé au même endroit</w:t>
            </w:r>
          </w:p>
          <w:p w14:paraId="11332DF5" w14:textId="77777777" w:rsidR="008365E6" w:rsidRPr="008365E6" w:rsidRDefault="008365E6" w:rsidP="008365E6">
            <w:pPr>
              <w:pStyle w:val="Paragraphedeliste"/>
              <w:numPr>
                <w:ilvl w:val="0"/>
                <w:numId w:val="5"/>
              </w:numPr>
            </w:pPr>
            <w:r>
              <w:t>Matières bien identifiées</w:t>
            </w:r>
          </w:p>
        </w:tc>
      </w:tr>
    </w:tbl>
    <w:p w14:paraId="2E27B801" w14:textId="77777777" w:rsidR="00D43F15" w:rsidRDefault="00D43F15" w:rsidP="008365E6">
      <w:pPr>
        <w:spacing w:before="120" w:after="120" w:line="240" w:lineRule="auto"/>
        <w:rPr>
          <w:b/>
        </w:rPr>
      </w:pPr>
      <w:r w:rsidRPr="00386E71">
        <w:rPr>
          <w:b/>
        </w:rPr>
        <w:t>Organiser le temps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5E6" w14:paraId="107A7E49" w14:textId="77777777" w:rsidTr="008365E6">
        <w:tc>
          <w:tcPr>
            <w:tcW w:w="10790" w:type="dxa"/>
          </w:tcPr>
          <w:p w14:paraId="44CAC612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  <w:ind w:left="357" w:hanging="357"/>
            </w:pPr>
            <w:r>
              <w:t>Utiliser un agenda papier ou électronique</w:t>
            </w:r>
          </w:p>
          <w:p w14:paraId="321D73DC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</w:pPr>
            <w:r>
              <w:t>Se mettre des rappels (ex : alertes sur le cellulaire, alertes courriels), pour éviter de ne rien oublier.</w:t>
            </w:r>
          </w:p>
          <w:p w14:paraId="2EF2982A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</w:pPr>
            <w:r>
              <w:t>Utiliser un planificateur de session et le garder à portée de vue (ex : sur le frigo ou un babillard au-dessus de l’espace de travail); un seul document pour les dates d’évaluations et remises de travaux.</w:t>
            </w:r>
          </w:p>
          <w:p w14:paraId="2BC4438C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</w:pPr>
            <w:r>
              <w:t>Se faire une routine; à chaque jour, avoir les mêmes heures de sommeil, de repas.</w:t>
            </w:r>
          </w:p>
          <w:p w14:paraId="236025DB" w14:textId="77777777" w:rsidR="008365E6" w:rsidRDefault="008365E6" w:rsidP="008365E6">
            <w:pPr>
              <w:pStyle w:val="Paragraphedeliste"/>
              <w:numPr>
                <w:ilvl w:val="0"/>
                <w:numId w:val="2"/>
              </w:numPr>
            </w:pPr>
            <w:r>
              <w:t>À chaque semaine, prévoir un moment pour la planification hebdomadaire.</w:t>
            </w:r>
          </w:p>
          <w:p w14:paraId="3A990DCA" w14:textId="77777777" w:rsidR="008365E6" w:rsidRPr="008365E6" w:rsidRDefault="008365E6" w:rsidP="008365E6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>Chaque soir, vérifier ce qui est prévu le lendemain (ou le matin avant de démarrer la journée)</w:t>
            </w:r>
          </w:p>
          <w:p w14:paraId="1CB2BFF3" w14:textId="77777777" w:rsidR="008365E6" w:rsidRPr="008365E6" w:rsidRDefault="008365E6" w:rsidP="008365E6">
            <w:pPr>
              <w:pStyle w:val="Paragraphedeliste"/>
              <w:ind w:left="360"/>
            </w:pPr>
          </w:p>
        </w:tc>
      </w:tr>
    </w:tbl>
    <w:p w14:paraId="464B620E" w14:textId="77777777" w:rsidR="00D7063A" w:rsidRPr="00D7063A" w:rsidRDefault="00D7063A" w:rsidP="00D7063A">
      <w:pPr>
        <w:spacing w:before="120" w:after="120" w:line="240" w:lineRule="auto"/>
        <w:rPr>
          <w:b/>
        </w:rPr>
      </w:pPr>
      <w:r w:rsidRPr="00D7063A">
        <w:rPr>
          <w:b/>
        </w:rPr>
        <w:t>Utiliser un planificateur hebdomadaire et identifier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3091"/>
        <w:gridCol w:w="3451"/>
      </w:tblGrid>
      <w:tr w:rsidR="00D7063A" w14:paraId="5D3317E6" w14:textId="77777777" w:rsidTr="00327030">
        <w:tc>
          <w:tcPr>
            <w:tcW w:w="4248" w:type="dxa"/>
          </w:tcPr>
          <w:p w14:paraId="54FD7B04" w14:textId="77777777" w:rsidR="00D7063A" w:rsidRDefault="00D7063A" w:rsidP="00D7118D">
            <w:pPr>
              <w:numPr>
                <w:ilvl w:val="0"/>
                <w:numId w:val="2"/>
              </w:numPr>
            </w:pPr>
            <w:r w:rsidRPr="004328EA">
              <w:t>Horaire de cours</w:t>
            </w:r>
          </w:p>
          <w:p w14:paraId="1B6530AE" w14:textId="77777777" w:rsidR="00D7063A" w:rsidRDefault="00D7063A" w:rsidP="00D7118D">
            <w:pPr>
              <w:numPr>
                <w:ilvl w:val="0"/>
                <w:numId w:val="2"/>
              </w:numPr>
            </w:pPr>
            <w:r>
              <w:t>Remise travaux/évaluations</w:t>
            </w:r>
          </w:p>
          <w:p w14:paraId="14095017" w14:textId="77777777" w:rsidR="00D7063A" w:rsidRPr="00462841" w:rsidRDefault="00D7063A" w:rsidP="00D7118D">
            <w:pPr>
              <w:pStyle w:val="Paragraphedeliste"/>
              <w:numPr>
                <w:ilvl w:val="0"/>
                <w:numId w:val="2"/>
              </w:numPr>
              <w:rPr>
                <w:i/>
                <w:iCs/>
              </w:rPr>
            </w:pPr>
            <w:r w:rsidRPr="00462841">
              <w:rPr>
                <w:iCs/>
              </w:rPr>
              <w:t>Période de vérification des différentes plateformes (</w:t>
            </w:r>
            <w:proofErr w:type="spellStart"/>
            <w:r w:rsidRPr="00462841">
              <w:rPr>
                <w:iCs/>
              </w:rPr>
              <w:t>Mios</w:t>
            </w:r>
            <w:proofErr w:type="spellEnd"/>
            <w:r w:rsidRPr="00462841">
              <w:rPr>
                <w:iCs/>
              </w:rPr>
              <w:t>, Léa, Moodle…)</w:t>
            </w:r>
          </w:p>
          <w:p w14:paraId="445243C5" w14:textId="77777777" w:rsidR="00D7063A" w:rsidRPr="004328EA" w:rsidRDefault="00D7063A" w:rsidP="00D7118D">
            <w:pPr>
              <w:numPr>
                <w:ilvl w:val="0"/>
                <w:numId w:val="2"/>
              </w:numPr>
            </w:pPr>
            <w:r w:rsidRPr="004328EA">
              <w:t xml:space="preserve">Périodes de travaux/études </w:t>
            </w:r>
          </w:p>
          <w:p w14:paraId="22FEA600" w14:textId="77777777" w:rsidR="00D7063A" w:rsidRDefault="00D7063A" w:rsidP="00D7118D">
            <w:pPr>
              <w:pStyle w:val="Paragraphedeliste"/>
              <w:ind w:left="360"/>
            </w:pPr>
            <w:r w:rsidRPr="00F7587A">
              <w:rPr>
                <w:i/>
                <w:iCs/>
              </w:rPr>
              <w:t>+Identifier ce sur quoi il est prévu que tu travailles)</w:t>
            </w:r>
          </w:p>
        </w:tc>
        <w:tc>
          <w:tcPr>
            <w:tcW w:w="3091" w:type="dxa"/>
          </w:tcPr>
          <w:p w14:paraId="1E3301C7" w14:textId="77777777" w:rsidR="00D7063A" w:rsidRPr="004328EA" w:rsidRDefault="00D7063A" w:rsidP="00D7118D">
            <w:pPr>
              <w:numPr>
                <w:ilvl w:val="0"/>
                <w:numId w:val="2"/>
              </w:numPr>
            </w:pPr>
            <w:r w:rsidRPr="004328EA">
              <w:t>Rendez-vous hebdos</w:t>
            </w:r>
          </w:p>
          <w:p w14:paraId="25D7F67A" w14:textId="77777777" w:rsidR="00D7063A" w:rsidRPr="004328EA" w:rsidRDefault="00D7063A" w:rsidP="00D7118D">
            <w:pPr>
              <w:numPr>
                <w:ilvl w:val="0"/>
                <w:numId w:val="2"/>
              </w:numPr>
            </w:pPr>
            <w:r w:rsidRPr="004328EA">
              <w:t>Horaire de travail (emploi)</w:t>
            </w:r>
          </w:p>
          <w:p w14:paraId="69176F39" w14:textId="77777777" w:rsidR="00D7063A" w:rsidRPr="004328EA" w:rsidRDefault="00D7063A" w:rsidP="00D7118D">
            <w:pPr>
              <w:numPr>
                <w:ilvl w:val="0"/>
                <w:numId w:val="2"/>
              </w:numPr>
            </w:pPr>
            <w:r w:rsidRPr="004328EA">
              <w:t>Entraînements</w:t>
            </w:r>
          </w:p>
          <w:p w14:paraId="4312D3CB" w14:textId="77777777" w:rsidR="00D7063A" w:rsidRDefault="00D7063A" w:rsidP="00D7118D">
            <w:pPr>
              <w:numPr>
                <w:ilvl w:val="0"/>
                <w:numId w:val="2"/>
              </w:numPr>
            </w:pPr>
            <w:r w:rsidRPr="004328EA">
              <w:t>Déplacements</w:t>
            </w:r>
          </w:p>
          <w:p w14:paraId="4453F6C7" w14:textId="77777777" w:rsidR="00D7063A" w:rsidRPr="004328EA" w:rsidRDefault="00D7063A" w:rsidP="00D7118D">
            <w:pPr>
              <w:numPr>
                <w:ilvl w:val="0"/>
                <w:numId w:val="2"/>
              </w:numPr>
            </w:pPr>
            <w:r w:rsidRPr="004328EA">
              <w:t>Repas</w:t>
            </w:r>
          </w:p>
          <w:p w14:paraId="642EF693" w14:textId="77777777" w:rsidR="00D7063A" w:rsidRDefault="00D7063A" w:rsidP="00D7118D">
            <w:pPr>
              <w:ind w:left="360"/>
            </w:pPr>
          </w:p>
        </w:tc>
        <w:tc>
          <w:tcPr>
            <w:tcW w:w="3451" w:type="dxa"/>
          </w:tcPr>
          <w:p w14:paraId="78B64DC6" w14:textId="77777777" w:rsidR="00D7063A" w:rsidRPr="004328EA" w:rsidRDefault="00D7063A" w:rsidP="00D7118D">
            <w:pPr>
              <w:numPr>
                <w:ilvl w:val="0"/>
                <w:numId w:val="2"/>
              </w:numPr>
            </w:pPr>
            <w:r w:rsidRPr="004328EA">
              <w:t>Sommeil (heure de lever et coucher)</w:t>
            </w:r>
          </w:p>
          <w:p w14:paraId="04D2A61C" w14:textId="77777777" w:rsidR="00D7063A" w:rsidRPr="00E3076D" w:rsidRDefault="00D7063A" w:rsidP="00D7118D">
            <w:pPr>
              <w:numPr>
                <w:ilvl w:val="0"/>
                <w:numId w:val="2"/>
              </w:numPr>
            </w:pPr>
            <w:r w:rsidRPr="00E3076D">
              <w:t>Tâches ménagères</w:t>
            </w:r>
          </w:p>
          <w:p w14:paraId="203B3958" w14:textId="77777777" w:rsidR="00D7063A" w:rsidRDefault="00D7063A" w:rsidP="00D7118D">
            <w:pPr>
              <w:numPr>
                <w:ilvl w:val="0"/>
                <w:numId w:val="2"/>
              </w:numPr>
            </w:pPr>
            <w:r>
              <w:t>Périodes de loisirs (important de garder du temps pour soi!)</w:t>
            </w:r>
          </w:p>
          <w:p w14:paraId="1B13AF26" w14:textId="77777777" w:rsidR="00D7063A" w:rsidRDefault="00D7063A" w:rsidP="00D7118D">
            <w:pPr>
              <w:pStyle w:val="Paragraphedeliste"/>
              <w:ind w:left="0"/>
            </w:pPr>
          </w:p>
        </w:tc>
      </w:tr>
    </w:tbl>
    <w:p w14:paraId="0C28BD42" w14:textId="77777777" w:rsidR="00D7063A" w:rsidRPr="00DC76E2" w:rsidRDefault="00D7063A" w:rsidP="00D7063A">
      <w:pPr>
        <w:spacing w:after="0" w:line="240" w:lineRule="auto"/>
        <w:rPr>
          <w:i/>
        </w:rPr>
      </w:pPr>
      <w:r w:rsidRPr="00DC76E2">
        <w:rPr>
          <w:i/>
        </w:rPr>
        <w:t>*Il est pratique de se faire un modèle de</w:t>
      </w:r>
      <w:r>
        <w:rPr>
          <w:i/>
        </w:rPr>
        <w:t xml:space="preserve"> planificateur hebdomadaire sur</w:t>
      </w:r>
      <w:r w:rsidRPr="00DC76E2">
        <w:rPr>
          <w:i/>
        </w:rPr>
        <w:t xml:space="preserve"> lequel est déjà écrit tout ce qui est fixe dans le temps, afin de partir de ce modèle à chaque semaine. </w:t>
      </w:r>
    </w:p>
    <w:p w14:paraId="11F13345" w14:textId="77777777" w:rsidR="00F132AE" w:rsidRDefault="00F132AE" w:rsidP="00D7063A">
      <w:pPr>
        <w:spacing w:before="120" w:after="120" w:line="240" w:lineRule="auto"/>
        <w:rPr>
          <w:b/>
        </w:rPr>
      </w:pPr>
      <w:r w:rsidRPr="00F132AE">
        <w:rPr>
          <w:b/>
        </w:rPr>
        <w:t>Planification des travaux longs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063A" w14:paraId="7F7B17B1" w14:textId="77777777" w:rsidTr="00D7063A">
        <w:tc>
          <w:tcPr>
            <w:tcW w:w="10790" w:type="dxa"/>
          </w:tcPr>
          <w:p w14:paraId="6D488A92" w14:textId="77777777" w:rsidR="00D7063A" w:rsidRDefault="00D7063A" w:rsidP="00D7063A">
            <w:pPr>
              <w:pStyle w:val="Paragraphedeliste"/>
              <w:numPr>
                <w:ilvl w:val="0"/>
                <w:numId w:val="2"/>
              </w:numPr>
            </w:pPr>
            <w:r>
              <w:t>Décortiquer le travail en étapes</w:t>
            </w:r>
          </w:p>
          <w:p w14:paraId="12F8FF33" w14:textId="77777777" w:rsidR="00D7063A" w:rsidRDefault="00D7063A" w:rsidP="00D7063A">
            <w:pPr>
              <w:pStyle w:val="Paragraphedeliste"/>
              <w:numPr>
                <w:ilvl w:val="0"/>
                <w:numId w:val="2"/>
              </w:numPr>
            </w:pPr>
            <w:r>
              <w:t>Évaluer le temps requis pour chaque étape</w:t>
            </w:r>
          </w:p>
          <w:p w14:paraId="7562FA40" w14:textId="77777777" w:rsidR="00D7063A" w:rsidRDefault="00D7063A" w:rsidP="00D7063A">
            <w:pPr>
              <w:pStyle w:val="Paragraphedeliste"/>
              <w:numPr>
                <w:ilvl w:val="0"/>
                <w:numId w:val="2"/>
              </w:numPr>
            </w:pPr>
            <w:r>
              <w:t>Prévoir un moment pour chaque étape et l’indiquer à l’agenda ou sur le planificateur hebdomadaire.</w:t>
            </w:r>
          </w:p>
          <w:p w14:paraId="71276853" w14:textId="77777777" w:rsidR="00D7063A" w:rsidRDefault="00D7063A" w:rsidP="00D7063A">
            <w:pPr>
              <w:pStyle w:val="Paragraphedeliste"/>
              <w:numPr>
                <w:ilvl w:val="0"/>
                <w:numId w:val="2"/>
              </w:numPr>
            </w:pPr>
            <w:r>
              <w:t>Commencer les travaux le plus tôt possible.  Il faut éviter de remettre à plus tard!</w:t>
            </w:r>
          </w:p>
          <w:p w14:paraId="0FDA3AC1" w14:textId="77777777" w:rsidR="00D7063A" w:rsidRPr="001852E6" w:rsidRDefault="00D7063A" w:rsidP="001852E6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>Demander de l’aide au moment approprié (collègues, enseignant, tuteur…)</w:t>
            </w:r>
          </w:p>
          <w:p w14:paraId="420CC8AB" w14:textId="77777777" w:rsidR="001852E6" w:rsidRDefault="001852E6" w:rsidP="001852E6">
            <w:pPr>
              <w:pStyle w:val="Paragraphedeliste"/>
              <w:ind w:left="360"/>
              <w:rPr>
                <w:b/>
              </w:rPr>
            </w:pPr>
          </w:p>
        </w:tc>
      </w:tr>
    </w:tbl>
    <w:p w14:paraId="3048DDC2" w14:textId="77777777" w:rsidR="00D7063A" w:rsidRPr="00F132AE" w:rsidRDefault="00D7063A" w:rsidP="00D7063A">
      <w:pPr>
        <w:spacing w:before="120" w:after="120" w:line="240" w:lineRule="auto"/>
        <w:rPr>
          <w:b/>
        </w:rPr>
      </w:pPr>
    </w:p>
    <w:sectPr w:rsidR="00D7063A" w:rsidRPr="00F132AE" w:rsidSect="009957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87F"/>
    <w:multiLevelType w:val="hybridMultilevel"/>
    <w:tmpl w:val="BA2C9BD4"/>
    <w:lvl w:ilvl="0" w:tplc="E3B413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363"/>
    <w:multiLevelType w:val="hybridMultilevel"/>
    <w:tmpl w:val="00ECC040"/>
    <w:lvl w:ilvl="0" w:tplc="5574A5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5574A53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D665D"/>
    <w:multiLevelType w:val="hybridMultilevel"/>
    <w:tmpl w:val="71AC61F6"/>
    <w:lvl w:ilvl="0" w:tplc="9536D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837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EAA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401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22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A9D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BD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DCEC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73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3C1D"/>
    <w:multiLevelType w:val="hybridMultilevel"/>
    <w:tmpl w:val="EB34DB12"/>
    <w:lvl w:ilvl="0" w:tplc="D9E6DE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E2A9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291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490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A8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B069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EA0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ECDD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014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58DC"/>
    <w:multiLevelType w:val="hybridMultilevel"/>
    <w:tmpl w:val="6A24465A"/>
    <w:lvl w:ilvl="0" w:tplc="6E485F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F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40D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AC1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1EA2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2B3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A1F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400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E10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71A"/>
    <w:multiLevelType w:val="hybridMultilevel"/>
    <w:tmpl w:val="9AB6E934"/>
    <w:lvl w:ilvl="0" w:tplc="5574A53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042B61"/>
    <w:multiLevelType w:val="hybridMultilevel"/>
    <w:tmpl w:val="13BC7F64"/>
    <w:lvl w:ilvl="0" w:tplc="5574A5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5574A53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C363B"/>
    <w:multiLevelType w:val="hybridMultilevel"/>
    <w:tmpl w:val="8D36C858"/>
    <w:lvl w:ilvl="0" w:tplc="5574A5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9212292">
    <w:abstractNumId w:val="0"/>
  </w:num>
  <w:num w:numId="2" w16cid:durableId="918976136">
    <w:abstractNumId w:val="6"/>
  </w:num>
  <w:num w:numId="3" w16cid:durableId="216009952">
    <w:abstractNumId w:val="4"/>
  </w:num>
  <w:num w:numId="4" w16cid:durableId="1325162273">
    <w:abstractNumId w:val="3"/>
  </w:num>
  <w:num w:numId="5" w16cid:durableId="1479030893">
    <w:abstractNumId w:val="7"/>
  </w:num>
  <w:num w:numId="6" w16cid:durableId="444423428">
    <w:abstractNumId w:val="1"/>
  </w:num>
  <w:num w:numId="7" w16cid:durableId="348458251">
    <w:abstractNumId w:val="5"/>
  </w:num>
  <w:num w:numId="8" w16cid:durableId="108275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03"/>
    <w:rsid w:val="00037CA3"/>
    <w:rsid w:val="000951D3"/>
    <w:rsid w:val="00113024"/>
    <w:rsid w:val="00135468"/>
    <w:rsid w:val="00157004"/>
    <w:rsid w:val="00162F8C"/>
    <w:rsid w:val="00170065"/>
    <w:rsid w:val="001852E6"/>
    <w:rsid w:val="001A662D"/>
    <w:rsid w:val="00295ECF"/>
    <w:rsid w:val="002A5C71"/>
    <w:rsid w:val="002A6974"/>
    <w:rsid w:val="002F7C47"/>
    <w:rsid w:val="003143F9"/>
    <w:rsid w:val="00327030"/>
    <w:rsid w:val="00386E71"/>
    <w:rsid w:val="003955FC"/>
    <w:rsid w:val="003D1F0E"/>
    <w:rsid w:val="003E0472"/>
    <w:rsid w:val="003E40BD"/>
    <w:rsid w:val="004328EA"/>
    <w:rsid w:val="00462841"/>
    <w:rsid w:val="00514729"/>
    <w:rsid w:val="00603E49"/>
    <w:rsid w:val="006B101E"/>
    <w:rsid w:val="00702546"/>
    <w:rsid w:val="0077439E"/>
    <w:rsid w:val="007758B8"/>
    <w:rsid w:val="00782637"/>
    <w:rsid w:val="008365E6"/>
    <w:rsid w:val="00873AD0"/>
    <w:rsid w:val="00876376"/>
    <w:rsid w:val="00907CDC"/>
    <w:rsid w:val="009213CF"/>
    <w:rsid w:val="009322E2"/>
    <w:rsid w:val="0094097E"/>
    <w:rsid w:val="009521F8"/>
    <w:rsid w:val="009957C5"/>
    <w:rsid w:val="009F0A6F"/>
    <w:rsid w:val="00A07842"/>
    <w:rsid w:val="00A338A9"/>
    <w:rsid w:val="00A41937"/>
    <w:rsid w:val="00A55557"/>
    <w:rsid w:val="00A85A18"/>
    <w:rsid w:val="00B44A7E"/>
    <w:rsid w:val="00B87C34"/>
    <w:rsid w:val="00BA0A18"/>
    <w:rsid w:val="00BE75E2"/>
    <w:rsid w:val="00C76007"/>
    <w:rsid w:val="00C82A2F"/>
    <w:rsid w:val="00CA692C"/>
    <w:rsid w:val="00D34EC6"/>
    <w:rsid w:val="00D43F15"/>
    <w:rsid w:val="00D6427B"/>
    <w:rsid w:val="00D7063A"/>
    <w:rsid w:val="00D72EBD"/>
    <w:rsid w:val="00DC76E2"/>
    <w:rsid w:val="00E3076D"/>
    <w:rsid w:val="00E42303"/>
    <w:rsid w:val="00E53DD1"/>
    <w:rsid w:val="00E91A5C"/>
    <w:rsid w:val="00F132AE"/>
    <w:rsid w:val="00F7587A"/>
    <w:rsid w:val="00F97C71"/>
    <w:rsid w:val="00F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FC5"/>
  <w15:chartTrackingRefBased/>
  <w15:docId w15:val="{83BAC763-33B8-48AC-97D8-A88820D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F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F0A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/>
    </w:rPr>
  </w:style>
  <w:style w:type="table" w:styleId="Grilledutableau">
    <w:name w:val="Table Grid"/>
    <w:basedOn w:val="TableauNormal"/>
    <w:uiPriority w:val="39"/>
    <w:rsid w:val="00C7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7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Roger</dc:creator>
  <cp:keywords/>
  <dc:description/>
  <cp:lastModifiedBy>Judith Quenneville-Desrosiers</cp:lastModifiedBy>
  <cp:revision>2</cp:revision>
  <dcterms:created xsi:type="dcterms:W3CDTF">2025-04-02T12:52:00Z</dcterms:created>
  <dcterms:modified xsi:type="dcterms:W3CDTF">2025-04-02T12:52:00Z</dcterms:modified>
</cp:coreProperties>
</file>